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E7F" w:rsidRPr="0091736F" w:rsidRDefault="00CE3422" w:rsidP="0091736F">
      <w:pPr>
        <w:rPr>
          <w:sz w:val="32"/>
          <w:szCs w:val="32"/>
        </w:rPr>
      </w:pPr>
      <w:r w:rsidRPr="0091736F">
        <w:rPr>
          <w:rFonts w:hint="eastAsia"/>
          <w:sz w:val="32"/>
          <w:szCs w:val="32"/>
        </w:rPr>
        <w:t>附件</w:t>
      </w:r>
      <w:r w:rsidRPr="0091736F">
        <w:rPr>
          <w:rFonts w:hint="eastAsia"/>
          <w:sz w:val="32"/>
          <w:szCs w:val="32"/>
        </w:rPr>
        <w:t>1</w:t>
      </w:r>
      <w:r w:rsidR="0091736F" w:rsidRPr="0091736F">
        <w:rPr>
          <w:rFonts w:hint="eastAsia"/>
          <w:sz w:val="32"/>
          <w:szCs w:val="32"/>
        </w:rPr>
        <w:t>：</w:t>
      </w:r>
    </w:p>
    <w:tbl>
      <w:tblPr>
        <w:tblpPr w:leftFromText="180" w:rightFromText="180" w:vertAnchor="page" w:horzAnchor="margin" w:tblpXSpec="center" w:tblpY="2812"/>
        <w:tblW w:w="10173" w:type="dxa"/>
        <w:tblLook w:val="04A0"/>
      </w:tblPr>
      <w:tblGrid>
        <w:gridCol w:w="780"/>
        <w:gridCol w:w="3200"/>
        <w:gridCol w:w="960"/>
        <w:gridCol w:w="820"/>
        <w:gridCol w:w="3420"/>
        <w:gridCol w:w="993"/>
      </w:tblGrid>
      <w:tr w:rsidR="0091736F" w:rsidRPr="003C516C" w:rsidTr="0091736F">
        <w:trPr>
          <w:trHeight w:hRule="exact"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6F" w:rsidRPr="003C516C" w:rsidRDefault="0091736F" w:rsidP="0091736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6F" w:rsidRPr="003C516C" w:rsidRDefault="0091736F" w:rsidP="0091736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6F" w:rsidRPr="003C516C" w:rsidRDefault="0091736F" w:rsidP="0091736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6F" w:rsidRPr="003C516C" w:rsidRDefault="0091736F" w:rsidP="0091736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6F" w:rsidRPr="003C516C" w:rsidRDefault="0091736F" w:rsidP="0091736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36F" w:rsidRPr="003C516C" w:rsidRDefault="0091736F" w:rsidP="0091736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>预算</w:t>
            </w:r>
          </w:p>
        </w:tc>
      </w:tr>
      <w:tr w:rsidR="007E7E9B" w:rsidRPr="003C516C" w:rsidTr="005221E5">
        <w:trPr>
          <w:trHeight w:hRule="exact" w:val="567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设备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7E9B" w:rsidRDefault="007E7E9B" w:rsidP="005221E5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30万元</w:t>
            </w:r>
          </w:p>
        </w:tc>
      </w:tr>
      <w:tr w:rsidR="007E7E9B" w:rsidRPr="003C516C" w:rsidTr="005221E5">
        <w:trPr>
          <w:trHeight w:hRule="exact" w:val="56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等离子宫腔镜手术设备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包含脚踏开关、电源线</w:t>
            </w:r>
          </w:p>
          <w:p w:rsidR="007E7E9B" w:rsidRPr="007E7E9B" w:rsidRDefault="007E7E9B" w:rsidP="007E7E9B">
            <w:pPr>
              <w:pStyle w:val="1"/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E7E9B" w:rsidRPr="003C516C" w:rsidTr="005221E5">
        <w:trPr>
          <w:trHeight w:hRule="exact" w:val="567"/>
        </w:trPr>
        <w:tc>
          <w:tcPr>
            <w:tcW w:w="91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E7E9B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配套器械清单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7E9B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E7E9B" w:rsidRPr="003C516C" w:rsidTr="00D51F73">
        <w:trPr>
          <w:trHeight w:hRule="exact" w:val="56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内窥镜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4mm，支持高温高压灭菌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E7E9B" w:rsidRPr="003C516C" w:rsidTr="00D51F73">
        <w:trPr>
          <w:trHeight w:hRule="exact" w:val="56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外  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26fr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E7E9B" w:rsidRPr="003C516C" w:rsidTr="00D51F73">
        <w:trPr>
          <w:trHeight w:hRule="exact" w:val="56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  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24fr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E7E9B" w:rsidRPr="003C516C" w:rsidTr="00D51F73">
        <w:trPr>
          <w:trHeight w:hRule="exact" w:val="56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工作把手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被动式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E7E9B" w:rsidRPr="003C516C" w:rsidTr="00D51F73">
        <w:trPr>
          <w:trHeight w:hRule="exact" w:val="56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闭孔器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活动式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E7E9B" w:rsidRPr="003C516C" w:rsidTr="00D51F73">
        <w:trPr>
          <w:trHeight w:hRule="exact" w:val="56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高频线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E7E9B" w:rsidRPr="003C516C" w:rsidTr="00D51F73">
        <w:trPr>
          <w:trHeight w:hRule="exact" w:val="56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手术电极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5510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环状</w:t>
            </w:r>
            <w:r w:rsidR="005510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、针状</w:t>
            </w:r>
            <w:r w:rsidR="005510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、球状</w:t>
            </w:r>
            <w:r w:rsidR="005510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E7E9B" w:rsidRPr="003C516C" w:rsidTr="00D51F73">
        <w:trPr>
          <w:trHeight w:hRule="exact" w:val="56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一体式内窥镜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一体式内窥镜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E7E9B" w:rsidRPr="003C516C" w:rsidTr="00D51F73">
        <w:trPr>
          <w:trHeight w:hRule="exact" w:val="56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缝合专用打结器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缝合器械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E7E9B" w:rsidRPr="003C516C" w:rsidTr="00D51F73">
        <w:trPr>
          <w:trHeight w:hRule="exact" w:val="56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缝合专用持针钳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E9B" w:rsidRPr="003C516C" w:rsidRDefault="007E7E9B" w:rsidP="0091736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9B" w:rsidRPr="003C516C" w:rsidRDefault="007E7E9B" w:rsidP="0091736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E7E9B" w:rsidRPr="003C516C" w:rsidTr="00D51F73">
        <w:trPr>
          <w:trHeight w:hRule="exact" w:val="56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绝缘组织分离钳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E9B" w:rsidRPr="003C516C" w:rsidRDefault="007E7E9B" w:rsidP="0091736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9B" w:rsidRPr="003C516C" w:rsidRDefault="007E7E9B" w:rsidP="0091736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E7E9B" w:rsidRPr="003C516C" w:rsidTr="00D51F73">
        <w:trPr>
          <w:trHeight w:hRule="exact" w:val="56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活检钳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冷刀器械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E7E9B" w:rsidRPr="003C516C" w:rsidTr="00D51F73">
        <w:trPr>
          <w:trHeight w:hRule="exact" w:val="56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异物钳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E9B" w:rsidRPr="003C516C" w:rsidRDefault="007E7E9B" w:rsidP="0091736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9B" w:rsidRPr="003C516C" w:rsidRDefault="007E7E9B" w:rsidP="0091736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E7E9B" w:rsidRPr="003C516C" w:rsidTr="00D51F73">
        <w:trPr>
          <w:trHeight w:hRule="exact" w:val="56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鼠齿抓钳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E9B" w:rsidRPr="003C516C" w:rsidRDefault="007E7E9B" w:rsidP="0091736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9B" w:rsidRPr="003C516C" w:rsidRDefault="007E7E9B" w:rsidP="0091736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E7E9B" w:rsidRPr="003C516C" w:rsidTr="00D51F73">
        <w:trPr>
          <w:trHeight w:hRule="exact" w:val="56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剪刀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E9B" w:rsidRPr="003C516C" w:rsidRDefault="007E7E9B" w:rsidP="0091736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9B" w:rsidRPr="003C516C" w:rsidRDefault="007E7E9B" w:rsidP="0091736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E7E9B" w:rsidRPr="003C516C" w:rsidTr="00D51F73">
        <w:trPr>
          <w:trHeight w:hRule="exact" w:val="56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剪刀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E9B" w:rsidRPr="003C516C" w:rsidRDefault="007E7E9B" w:rsidP="0091736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9B" w:rsidRPr="003C516C" w:rsidRDefault="007E7E9B" w:rsidP="0091736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E7E9B" w:rsidRPr="003C516C" w:rsidTr="00D51F73">
        <w:trPr>
          <w:trHeight w:hRule="exact" w:val="56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电凝棒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其他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E7E9B" w:rsidRPr="003C516C" w:rsidTr="00D51F73">
        <w:trPr>
          <w:trHeight w:hRule="exact" w:val="56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双极连接线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E9B" w:rsidRPr="003C516C" w:rsidRDefault="007E7E9B" w:rsidP="0091736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9B" w:rsidRPr="003C516C" w:rsidRDefault="007E7E9B" w:rsidP="0091736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E7E9B" w:rsidRPr="003C516C" w:rsidTr="00D51F73">
        <w:trPr>
          <w:trHeight w:hRule="exact" w:val="56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消毒盒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E9B" w:rsidRPr="003C516C" w:rsidRDefault="007E7E9B" w:rsidP="009173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C516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E9B" w:rsidRPr="003C516C" w:rsidRDefault="007E7E9B" w:rsidP="0091736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7E9B" w:rsidRPr="003C516C" w:rsidRDefault="007E7E9B" w:rsidP="0091736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7E7E9B" w:rsidRPr="007E7E9B" w:rsidRDefault="00044FD6" w:rsidP="007E7E9B">
      <w:pPr>
        <w:spacing w:line="576" w:lineRule="exact"/>
        <w:ind w:firstLineChars="50" w:firstLine="208"/>
        <w:rPr>
          <w:rFonts w:ascii="方正小标宋简体" w:eastAsia="方正小标宋简体" w:hAnsi="仿宋" w:cs="仿宋"/>
          <w:w w:val="95"/>
          <w:sz w:val="44"/>
          <w:szCs w:val="44"/>
        </w:rPr>
      </w:pPr>
      <w:r w:rsidRPr="00044FD6">
        <w:rPr>
          <w:rFonts w:ascii="方正小标宋简体" w:eastAsia="方正小标宋简体" w:hint="eastAsia"/>
          <w:w w:val="95"/>
          <w:sz w:val="44"/>
          <w:szCs w:val="44"/>
        </w:rPr>
        <w:t>等离子宫腔镜手术设备及配套器械</w:t>
      </w:r>
      <w:r w:rsidR="0091736F" w:rsidRPr="00044FD6">
        <w:rPr>
          <w:rFonts w:ascii="方正小标宋简体" w:eastAsia="方正小标宋简体" w:hAnsi="仿宋" w:cs="仿宋" w:hint="eastAsia"/>
          <w:w w:val="95"/>
          <w:sz w:val="44"/>
          <w:szCs w:val="44"/>
        </w:rPr>
        <w:t>配置清单</w:t>
      </w:r>
    </w:p>
    <w:sectPr w:rsidR="007E7E9B" w:rsidRPr="007E7E9B" w:rsidSect="00917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E46" w:rsidRPr="00B26E35" w:rsidRDefault="005C4E46" w:rsidP="0091736F">
      <w:pPr>
        <w:rPr>
          <w:sz w:val="24"/>
        </w:rPr>
      </w:pPr>
      <w:r>
        <w:separator/>
      </w:r>
    </w:p>
  </w:endnote>
  <w:endnote w:type="continuationSeparator" w:id="1">
    <w:p w:rsidR="005C4E46" w:rsidRPr="00B26E35" w:rsidRDefault="005C4E46" w:rsidP="0091736F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E46" w:rsidRPr="00B26E35" w:rsidRDefault="005C4E46" w:rsidP="0091736F">
      <w:pPr>
        <w:rPr>
          <w:sz w:val="24"/>
        </w:rPr>
      </w:pPr>
      <w:r>
        <w:separator/>
      </w:r>
    </w:p>
  </w:footnote>
  <w:footnote w:type="continuationSeparator" w:id="1">
    <w:p w:rsidR="005C4E46" w:rsidRPr="00B26E35" w:rsidRDefault="005C4E46" w:rsidP="0091736F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ZlYjRkYTIzODM3NTg1ZjhkMjYxMzZiNGMyMzhmYzYifQ=="/>
  </w:docVars>
  <w:rsids>
    <w:rsidRoot w:val="00881963"/>
    <w:rsid w:val="00000626"/>
    <w:rsid w:val="00000889"/>
    <w:rsid w:val="00044FD6"/>
    <w:rsid w:val="000523D7"/>
    <w:rsid w:val="00064C93"/>
    <w:rsid w:val="000734D9"/>
    <w:rsid w:val="00075301"/>
    <w:rsid w:val="000770BD"/>
    <w:rsid w:val="000931A6"/>
    <w:rsid w:val="000F4588"/>
    <w:rsid w:val="00104032"/>
    <w:rsid w:val="00106B64"/>
    <w:rsid w:val="00140368"/>
    <w:rsid w:val="00157B39"/>
    <w:rsid w:val="001B15DF"/>
    <w:rsid w:val="001B4290"/>
    <w:rsid w:val="001C06DE"/>
    <w:rsid w:val="001D572E"/>
    <w:rsid w:val="00200BE1"/>
    <w:rsid w:val="00201F5A"/>
    <w:rsid w:val="002068B9"/>
    <w:rsid w:val="002521E8"/>
    <w:rsid w:val="002612F2"/>
    <w:rsid w:val="00276976"/>
    <w:rsid w:val="00280780"/>
    <w:rsid w:val="002B1412"/>
    <w:rsid w:val="002C4B8D"/>
    <w:rsid w:val="002D40AA"/>
    <w:rsid w:val="0030686C"/>
    <w:rsid w:val="00314723"/>
    <w:rsid w:val="00320116"/>
    <w:rsid w:val="00320861"/>
    <w:rsid w:val="00322E52"/>
    <w:rsid w:val="00324E04"/>
    <w:rsid w:val="00345878"/>
    <w:rsid w:val="003B2FA4"/>
    <w:rsid w:val="003B4944"/>
    <w:rsid w:val="003B6C10"/>
    <w:rsid w:val="003C200E"/>
    <w:rsid w:val="003E5972"/>
    <w:rsid w:val="0041229B"/>
    <w:rsid w:val="004271A1"/>
    <w:rsid w:val="00442746"/>
    <w:rsid w:val="004929AB"/>
    <w:rsid w:val="00494E9C"/>
    <w:rsid w:val="004B06B2"/>
    <w:rsid w:val="004B74D3"/>
    <w:rsid w:val="004C1A7F"/>
    <w:rsid w:val="00500B0E"/>
    <w:rsid w:val="00533E9F"/>
    <w:rsid w:val="00540402"/>
    <w:rsid w:val="0054581E"/>
    <w:rsid w:val="00551037"/>
    <w:rsid w:val="00560519"/>
    <w:rsid w:val="005A2CFC"/>
    <w:rsid w:val="005C4E46"/>
    <w:rsid w:val="005C57BA"/>
    <w:rsid w:val="005E0118"/>
    <w:rsid w:val="005E0442"/>
    <w:rsid w:val="00606C42"/>
    <w:rsid w:val="00610A6A"/>
    <w:rsid w:val="006273AB"/>
    <w:rsid w:val="00647A37"/>
    <w:rsid w:val="00662449"/>
    <w:rsid w:val="0067024C"/>
    <w:rsid w:val="006A0E7F"/>
    <w:rsid w:val="006E269D"/>
    <w:rsid w:val="006F39E0"/>
    <w:rsid w:val="00713626"/>
    <w:rsid w:val="00731FB9"/>
    <w:rsid w:val="00760306"/>
    <w:rsid w:val="007941B0"/>
    <w:rsid w:val="007A11FF"/>
    <w:rsid w:val="007C1118"/>
    <w:rsid w:val="007E27A7"/>
    <w:rsid w:val="007E7E9B"/>
    <w:rsid w:val="00800A20"/>
    <w:rsid w:val="008101BC"/>
    <w:rsid w:val="0081279E"/>
    <w:rsid w:val="0081333A"/>
    <w:rsid w:val="00832933"/>
    <w:rsid w:val="00850A09"/>
    <w:rsid w:val="008529D5"/>
    <w:rsid w:val="00881963"/>
    <w:rsid w:val="008C6FCC"/>
    <w:rsid w:val="009007AD"/>
    <w:rsid w:val="00903E76"/>
    <w:rsid w:val="0091736F"/>
    <w:rsid w:val="00927B8D"/>
    <w:rsid w:val="00942A13"/>
    <w:rsid w:val="00954A42"/>
    <w:rsid w:val="009A3400"/>
    <w:rsid w:val="009A7314"/>
    <w:rsid w:val="009E2C35"/>
    <w:rsid w:val="00A02E4B"/>
    <w:rsid w:val="00A0501F"/>
    <w:rsid w:val="00A200F1"/>
    <w:rsid w:val="00A43102"/>
    <w:rsid w:val="00A43150"/>
    <w:rsid w:val="00A55360"/>
    <w:rsid w:val="00A75925"/>
    <w:rsid w:val="00A77790"/>
    <w:rsid w:val="00AC1001"/>
    <w:rsid w:val="00AF55F1"/>
    <w:rsid w:val="00AF7F81"/>
    <w:rsid w:val="00B10396"/>
    <w:rsid w:val="00B5624D"/>
    <w:rsid w:val="00B60ECB"/>
    <w:rsid w:val="00BA7F8B"/>
    <w:rsid w:val="00BF2E56"/>
    <w:rsid w:val="00C165FB"/>
    <w:rsid w:val="00C277F6"/>
    <w:rsid w:val="00C3450E"/>
    <w:rsid w:val="00C41B5F"/>
    <w:rsid w:val="00C41F6C"/>
    <w:rsid w:val="00C42D8B"/>
    <w:rsid w:val="00C538F8"/>
    <w:rsid w:val="00C61B1A"/>
    <w:rsid w:val="00C8408D"/>
    <w:rsid w:val="00CC4463"/>
    <w:rsid w:val="00CE3422"/>
    <w:rsid w:val="00CE702B"/>
    <w:rsid w:val="00D00283"/>
    <w:rsid w:val="00D1339B"/>
    <w:rsid w:val="00D23AAA"/>
    <w:rsid w:val="00D44D6F"/>
    <w:rsid w:val="00D532B9"/>
    <w:rsid w:val="00D624F4"/>
    <w:rsid w:val="00D7734E"/>
    <w:rsid w:val="00D93E97"/>
    <w:rsid w:val="00DA1525"/>
    <w:rsid w:val="00DD35B5"/>
    <w:rsid w:val="00DE62ED"/>
    <w:rsid w:val="00E1024D"/>
    <w:rsid w:val="00E1628D"/>
    <w:rsid w:val="00E23BCD"/>
    <w:rsid w:val="00E83FB0"/>
    <w:rsid w:val="00EA17E4"/>
    <w:rsid w:val="00EB75A1"/>
    <w:rsid w:val="00EF4BA7"/>
    <w:rsid w:val="00F330AB"/>
    <w:rsid w:val="00F45F54"/>
    <w:rsid w:val="00F6727B"/>
    <w:rsid w:val="00F73346"/>
    <w:rsid w:val="00F80606"/>
    <w:rsid w:val="00F83EC3"/>
    <w:rsid w:val="00F926C7"/>
    <w:rsid w:val="00F935A1"/>
    <w:rsid w:val="00FA27A5"/>
    <w:rsid w:val="00FA6A37"/>
    <w:rsid w:val="00FB0125"/>
    <w:rsid w:val="00FB6360"/>
    <w:rsid w:val="00FC5BE3"/>
    <w:rsid w:val="00FD3366"/>
    <w:rsid w:val="03652635"/>
    <w:rsid w:val="0525714B"/>
    <w:rsid w:val="07D365D0"/>
    <w:rsid w:val="087E15BA"/>
    <w:rsid w:val="091E4484"/>
    <w:rsid w:val="0CAF6CC1"/>
    <w:rsid w:val="0E3D3239"/>
    <w:rsid w:val="114A472F"/>
    <w:rsid w:val="11AF71A4"/>
    <w:rsid w:val="167C538B"/>
    <w:rsid w:val="17C57205"/>
    <w:rsid w:val="18C64FE3"/>
    <w:rsid w:val="18DC0363"/>
    <w:rsid w:val="1CD92BA4"/>
    <w:rsid w:val="1F8F57B6"/>
    <w:rsid w:val="22A61FF1"/>
    <w:rsid w:val="26C652A8"/>
    <w:rsid w:val="2A5E151F"/>
    <w:rsid w:val="2DB61B67"/>
    <w:rsid w:val="2DC8162C"/>
    <w:rsid w:val="2E784A1C"/>
    <w:rsid w:val="380B310E"/>
    <w:rsid w:val="387B2C66"/>
    <w:rsid w:val="3C29300F"/>
    <w:rsid w:val="42A45AE6"/>
    <w:rsid w:val="42BA2C13"/>
    <w:rsid w:val="455D31B6"/>
    <w:rsid w:val="46E464B1"/>
    <w:rsid w:val="4BEB35E9"/>
    <w:rsid w:val="4F22553E"/>
    <w:rsid w:val="4F7D74A2"/>
    <w:rsid w:val="50B415EA"/>
    <w:rsid w:val="531B5950"/>
    <w:rsid w:val="53F85AF5"/>
    <w:rsid w:val="558A33FA"/>
    <w:rsid w:val="5B97027C"/>
    <w:rsid w:val="5C0447CD"/>
    <w:rsid w:val="5FC829BC"/>
    <w:rsid w:val="672D1356"/>
    <w:rsid w:val="67676319"/>
    <w:rsid w:val="6A594D3E"/>
    <w:rsid w:val="6BB67B6C"/>
    <w:rsid w:val="6C7D1EE3"/>
    <w:rsid w:val="6E2D287B"/>
    <w:rsid w:val="74237D69"/>
    <w:rsid w:val="764364A0"/>
    <w:rsid w:val="783D3CB0"/>
    <w:rsid w:val="79D833A4"/>
    <w:rsid w:val="7C004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6A0E7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0">
    <w:name w:val="heading 1"/>
    <w:basedOn w:val="a"/>
    <w:next w:val="a"/>
    <w:link w:val="1Char"/>
    <w:uiPriority w:val="9"/>
    <w:qFormat/>
    <w:rsid w:val="006A0E7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6A0E7F"/>
    <w:pPr>
      <w:ind w:firstLineChars="200" w:firstLine="420"/>
    </w:pPr>
    <w:rPr>
      <w:szCs w:val="24"/>
    </w:rPr>
  </w:style>
  <w:style w:type="paragraph" w:styleId="a3">
    <w:name w:val="footer"/>
    <w:basedOn w:val="a"/>
    <w:link w:val="Char"/>
    <w:uiPriority w:val="99"/>
    <w:semiHidden/>
    <w:unhideWhenUsed/>
    <w:qFormat/>
    <w:rsid w:val="006A0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A0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6A0E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6A0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6A0E7F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6A0E7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A0E7F"/>
    <w:rPr>
      <w:sz w:val="18"/>
      <w:szCs w:val="18"/>
    </w:rPr>
  </w:style>
  <w:style w:type="character" w:customStyle="1" w:styleId="1Char">
    <w:name w:val="标题 1 Char"/>
    <w:basedOn w:val="a0"/>
    <w:link w:val="10"/>
    <w:uiPriority w:val="9"/>
    <w:qFormat/>
    <w:rsid w:val="006A0E7F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">
    <w:name w:val="p"/>
    <w:basedOn w:val="a"/>
    <w:qFormat/>
    <w:rsid w:val="006A0E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61">
    <w:name w:val="font61"/>
    <w:basedOn w:val="a0"/>
    <w:qFormat/>
    <w:rsid w:val="006A0E7F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6A0E7F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6A0E7F"/>
    <w:rPr>
      <w:rFonts w:ascii="Arial" w:hAnsi="Arial" w:cs="Arial"/>
      <w:color w:val="000000"/>
      <w:sz w:val="20"/>
      <w:szCs w:val="20"/>
      <w:u w:val="none"/>
    </w:rPr>
  </w:style>
  <w:style w:type="paragraph" w:styleId="a8">
    <w:name w:val="List Paragraph"/>
    <w:basedOn w:val="a"/>
    <w:link w:val="Char1"/>
    <w:uiPriority w:val="99"/>
    <w:qFormat/>
    <w:rsid w:val="006A0E7F"/>
    <w:pPr>
      <w:ind w:firstLineChars="200" w:firstLine="420"/>
    </w:pPr>
  </w:style>
  <w:style w:type="character" w:customStyle="1" w:styleId="Char1">
    <w:name w:val="列出段落 Char"/>
    <w:link w:val="a8"/>
    <w:uiPriority w:val="34"/>
    <w:qFormat/>
    <w:rsid w:val="006A0E7F"/>
  </w:style>
  <w:style w:type="paragraph" w:customStyle="1" w:styleId="fonts01-jianjv">
    <w:name w:val="fonts01-jianjv"/>
    <w:basedOn w:val="a"/>
    <w:qFormat/>
    <w:rsid w:val="006A0E7F"/>
    <w:pPr>
      <w:spacing w:before="100" w:beforeAutospacing="1" w:after="100" w:afterAutospacing="1" w:line="240" w:lineRule="atLeast"/>
      <w:jc w:val="left"/>
    </w:pPr>
    <w:rPr>
      <w:rFonts w:ascii="ˎ̥" w:eastAsia="宋体" w:hAnsi="ˎ̥" w:cs="Times New Roman"/>
      <w:sz w:val="18"/>
      <w:szCs w:val="24"/>
    </w:rPr>
  </w:style>
  <w:style w:type="paragraph" w:customStyle="1" w:styleId="p0">
    <w:name w:val="p0"/>
    <w:basedOn w:val="a"/>
    <w:qFormat/>
    <w:rsid w:val="006A0E7F"/>
    <w:pPr>
      <w:widowControl/>
    </w:pPr>
    <w:rPr>
      <w:rFonts w:ascii="Calibri" w:eastAsia="宋体" w:hAnsi="Calibri" w:cs="宋体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6A0E7F"/>
    <w:rPr>
      <w:rFonts w:ascii="方正仿宋_GBK" w:eastAsia="方正仿宋_GBK" w:hAnsi="方正仿宋_GBK" w:cs="方正仿宋_GBK"/>
      <w:lang w:val="zh-CN" w:bidi="zh-CN"/>
    </w:rPr>
  </w:style>
  <w:style w:type="character" w:customStyle="1" w:styleId="font21">
    <w:name w:val="font21"/>
    <w:basedOn w:val="a0"/>
    <w:qFormat/>
    <w:rsid w:val="006A0E7F"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11">
    <w:name w:val="font11"/>
    <w:basedOn w:val="a0"/>
    <w:qFormat/>
    <w:rsid w:val="006A0E7F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63</Words>
  <Characters>365</Characters>
  <Application>Microsoft Office Word</Application>
  <DocSecurity>0</DocSecurity>
  <Lines>3</Lines>
  <Paragraphs>1</Paragraphs>
  <ScaleCrop>false</ScaleCrop>
  <Company>Organization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蒲清华</dc:creator>
  <cp:lastModifiedBy>Windows 用户</cp:lastModifiedBy>
  <cp:revision>91</cp:revision>
  <dcterms:created xsi:type="dcterms:W3CDTF">2022-07-05T03:14:00Z</dcterms:created>
  <dcterms:modified xsi:type="dcterms:W3CDTF">2025-04-07T06:45:00Z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DB8E9DBC08DC4C1784F7FCA354795A32_13</vt:lpwstr>
  </property>
  <property fmtid="{D5CDD505-2E9C-101B-9397-08002B2CF9AE}" pid="4" name="KSOTemplateDocerSaveRecord">
    <vt:lpwstr>eyJoZGlkIjoiNTZlYjRkYTIzODM3NTg1ZjhkMjYxMzZiNGMyMzhmYzYiLCJ1c2VySWQiOiIyNTIxOTc4OCJ9</vt:lpwstr>
  </property>
</Properties>
</file>